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84447" w14:textId="779F372C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53129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7A8444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7A84449" w14:textId="419DC90A" w:rsidR="00D46139" w:rsidRDefault="00534D33" w:rsidP="00534D33">
      <w:pPr>
        <w:pStyle w:val="Nadpis1"/>
      </w:pPr>
      <w:r w:rsidRPr="00534D33">
        <w:t>Prohlášení o úplnosti a pravdivosti nabídky</w:t>
      </w:r>
    </w:p>
    <w:p w14:paraId="5D366477" w14:textId="77777777" w:rsidR="00737BA8" w:rsidRPr="00737BA8" w:rsidRDefault="00737BA8" w:rsidP="00737BA8"/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666DA8" w:rsidRPr="00415E6D" w14:paraId="37A8444C" w14:textId="6938A02A" w:rsidTr="00666DA8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7A8444A" w14:textId="77777777" w:rsidR="00666DA8" w:rsidRDefault="00666DA8" w:rsidP="00666DA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C656371" w14:textId="631A8F11" w:rsidR="00666DA8" w:rsidRDefault="00666DA8" w:rsidP="00666DA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42224A">
              <w:rPr>
                <w:rFonts w:ascii="Arial" w:hAnsi="Arial" w:cs="Arial"/>
                <w:b/>
                <w:bCs/>
                <w:sz w:val="22"/>
                <w:szCs w:val="22"/>
              </w:rPr>
              <w:t>Projekt pozemkových úprav pro zrušení přejezdů v obci Nový Hrozenkov</w:t>
            </w:r>
          </w:p>
        </w:tc>
      </w:tr>
      <w:tr w:rsidR="00666DA8" w:rsidRPr="009057F4" w14:paraId="37A8444F" w14:textId="7978FF35" w:rsidTr="00666DA8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7A8444D" w14:textId="77777777" w:rsidR="00666DA8" w:rsidRDefault="00666DA8" w:rsidP="00666DA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1E37F8D" w14:textId="0CEF581E" w:rsidR="00666DA8" w:rsidRDefault="00666DA8" w:rsidP="00666DA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A55C1">
              <w:rPr>
                <w:rFonts w:ascii="Arial" w:hAnsi="Arial" w:cs="Arial"/>
                <w:sz w:val="20"/>
                <w:szCs w:val="20"/>
              </w:rPr>
              <w:t>SP6286/2021-525101</w:t>
            </w:r>
          </w:p>
        </w:tc>
      </w:tr>
    </w:tbl>
    <w:p w14:paraId="37A8445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7A8445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7A844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A844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7A8445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A844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A8445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A844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A8445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A8446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7A8446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7A8446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84465" w14:textId="77777777" w:rsidR="00ED480D" w:rsidRDefault="00ED480D" w:rsidP="008E4AD5">
      <w:r>
        <w:separator/>
      </w:r>
    </w:p>
  </w:endnote>
  <w:endnote w:type="continuationSeparator" w:id="0">
    <w:p w14:paraId="37A8446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8446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7A844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84463" w14:textId="77777777" w:rsidR="00ED480D" w:rsidRDefault="00ED480D" w:rsidP="008E4AD5">
      <w:r>
        <w:separator/>
      </w:r>
    </w:p>
  </w:footnote>
  <w:footnote w:type="continuationSeparator" w:id="0">
    <w:p w14:paraId="37A8446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84467" w14:textId="77777777" w:rsidR="00F34DD4" w:rsidRDefault="00F34DD4">
    <w:pPr>
      <w:pStyle w:val="Zhlav"/>
    </w:pPr>
  </w:p>
  <w:p w14:paraId="37A844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3129"/>
    <w:rsid w:val="00657E95"/>
    <w:rsid w:val="006605D5"/>
    <w:rsid w:val="006651C2"/>
    <w:rsid w:val="00666DA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BA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A8444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6</cp:revision>
  <cp:lastPrinted>2018-01-29T13:45:00Z</cp:lastPrinted>
  <dcterms:created xsi:type="dcterms:W3CDTF">2018-02-07T11:40:00Z</dcterms:created>
  <dcterms:modified xsi:type="dcterms:W3CDTF">2021-06-28T08:44:00Z</dcterms:modified>
</cp:coreProperties>
</file>